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2B9BE" w14:textId="77777777" w:rsidR="009E6C02" w:rsidRDefault="00D603C2" w:rsidP="00D603C2">
      <w:pPr>
        <w:jc w:val="center"/>
      </w:pPr>
      <w:r>
        <w:rPr>
          <w:noProof/>
        </w:rPr>
        <w:drawing>
          <wp:inline distT="0" distB="0" distL="0" distR="0" wp14:anchorId="67F8CF2A" wp14:editId="4F307E76">
            <wp:extent cx="3344183" cy="4524292"/>
            <wp:effectExtent l="0" t="0" r="8890" b="0"/>
            <wp:docPr id="4199443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944323" name="Picture 41994432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4329" cy="4565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32784" w14:textId="77777777" w:rsidR="00A3634A" w:rsidRDefault="00A3634A" w:rsidP="00D603C2">
      <w:pPr>
        <w:jc w:val="center"/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DC1625" w:rsidRPr="00A03428" w14:paraId="12781094" w14:textId="77777777" w:rsidTr="00D603C2">
        <w:tc>
          <w:tcPr>
            <w:tcW w:w="4788" w:type="dxa"/>
            <w:vAlign w:val="center"/>
          </w:tcPr>
          <w:p w14:paraId="0A7CA876" w14:textId="77777777" w:rsidR="00DC1625" w:rsidRPr="00A03428" w:rsidRDefault="00DC1625" w:rsidP="00A03428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3428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4788" w:type="dxa"/>
            <w:vAlign w:val="center"/>
          </w:tcPr>
          <w:p w14:paraId="6B5762D9" w14:textId="50C71350" w:rsidR="00DC1625" w:rsidRPr="00A03428" w:rsidRDefault="001E6DC2" w:rsidP="00A03428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3428">
              <w:rPr>
                <w:rFonts w:ascii="Arial" w:hAnsi="Arial" w:cs="Arial"/>
                <w:b/>
                <w:bCs/>
                <w:sz w:val="24"/>
                <w:szCs w:val="24"/>
              </w:rPr>
              <w:t>WAHYUDI PRANOTO, S.SOS., M.T</w:t>
            </w:r>
            <w:r w:rsidR="001868C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DC1625" w:rsidRPr="00A03428" w14:paraId="6B343B6C" w14:textId="77777777" w:rsidTr="00D603C2">
        <w:tc>
          <w:tcPr>
            <w:tcW w:w="4788" w:type="dxa"/>
            <w:vAlign w:val="center"/>
          </w:tcPr>
          <w:p w14:paraId="2320A70E" w14:textId="77777777" w:rsidR="00DC1625" w:rsidRPr="00A03428" w:rsidRDefault="00DC1625" w:rsidP="00A03428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3428"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4788" w:type="dxa"/>
            <w:vAlign w:val="center"/>
          </w:tcPr>
          <w:p w14:paraId="36B57AC9" w14:textId="2AD537B6" w:rsidR="00DC1625" w:rsidRPr="00A03428" w:rsidRDefault="001E6DC2" w:rsidP="00A03428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3428">
              <w:rPr>
                <w:rFonts w:ascii="Arial" w:hAnsi="Arial" w:cs="Arial"/>
                <w:sz w:val="24"/>
                <w:szCs w:val="24"/>
              </w:rPr>
              <w:t>197101301999031005</w:t>
            </w:r>
          </w:p>
        </w:tc>
      </w:tr>
      <w:tr w:rsidR="00DC1625" w:rsidRPr="00A03428" w14:paraId="249A0821" w14:textId="77777777" w:rsidTr="00D603C2">
        <w:tc>
          <w:tcPr>
            <w:tcW w:w="4788" w:type="dxa"/>
            <w:vAlign w:val="center"/>
          </w:tcPr>
          <w:p w14:paraId="4DD8863C" w14:textId="5AA735B4" w:rsidR="00DC1625" w:rsidRPr="00A03428" w:rsidRDefault="00DC1625" w:rsidP="00A03428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3428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="001868C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03428">
              <w:rPr>
                <w:rFonts w:ascii="Arial" w:hAnsi="Arial" w:cs="Arial"/>
                <w:sz w:val="24"/>
                <w:szCs w:val="24"/>
              </w:rPr>
              <w:t>tgl</w:t>
            </w:r>
            <w:proofErr w:type="spellEnd"/>
            <w:r w:rsidRPr="00A034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03428">
              <w:rPr>
                <w:rFonts w:ascii="Arial" w:hAnsi="Arial" w:cs="Arial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4788" w:type="dxa"/>
            <w:vAlign w:val="center"/>
          </w:tcPr>
          <w:p w14:paraId="06A28A23" w14:textId="77777777" w:rsidR="00DC1625" w:rsidRPr="00A03428" w:rsidRDefault="0013478D" w:rsidP="00A03428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Bojonegoro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30 Januari 1971</w:t>
            </w:r>
          </w:p>
        </w:tc>
      </w:tr>
      <w:tr w:rsidR="00DC1625" w:rsidRPr="00A03428" w14:paraId="4A5A77E9" w14:textId="77777777" w:rsidTr="00D603C2">
        <w:tc>
          <w:tcPr>
            <w:tcW w:w="4788" w:type="dxa"/>
            <w:vAlign w:val="center"/>
          </w:tcPr>
          <w:p w14:paraId="4436A24B" w14:textId="77777777" w:rsidR="00DC1625" w:rsidRPr="00A03428" w:rsidRDefault="00DC1625" w:rsidP="00A03428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3428">
              <w:rPr>
                <w:rFonts w:ascii="Arial" w:hAnsi="Arial" w:cs="Arial"/>
                <w:sz w:val="24"/>
                <w:szCs w:val="24"/>
              </w:rPr>
              <w:t>Jenis Kelamin</w:t>
            </w:r>
          </w:p>
        </w:tc>
        <w:tc>
          <w:tcPr>
            <w:tcW w:w="4788" w:type="dxa"/>
            <w:vAlign w:val="center"/>
          </w:tcPr>
          <w:p w14:paraId="7EFCFBF2" w14:textId="77777777" w:rsidR="00DC1625" w:rsidRPr="00A03428" w:rsidRDefault="00A03428" w:rsidP="00A03428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3428">
              <w:rPr>
                <w:rFonts w:ascii="Arial" w:hAnsi="Arial" w:cs="Arial"/>
                <w:sz w:val="24"/>
                <w:szCs w:val="24"/>
              </w:rPr>
              <w:t>Laki-</w:t>
            </w:r>
            <w:proofErr w:type="spellStart"/>
            <w:r w:rsidRPr="00A03428">
              <w:rPr>
                <w:rFonts w:ascii="Arial" w:hAnsi="Arial" w:cs="Arial"/>
                <w:sz w:val="24"/>
                <w:szCs w:val="24"/>
              </w:rPr>
              <w:t>laki</w:t>
            </w:r>
            <w:proofErr w:type="spellEnd"/>
          </w:p>
        </w:tc>
      </w:tr>
      <w:tr w:rsidR="00DC1625" w:rsidRPr="001868C4" w14:paraId="7EF5620D" w14:textId="77777777" w:rsidTr="00D603C2">
        <w:tc>
          <w:tcPr>
            <w:tcW w:w="4788" w:type="dxa"/>
            <w:vAlign w:val="center"/>
          </w:tcPr>
          <w:p w14:paraId="0BB70F5F" w14:textId="77777777" w:rsidR="00DC1625" w:rsidRPr="00A03428" w:rsidRDefault="00DC1625" w:rsidP="00A03428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3428">
              <w:rPr>
                <w:rFonts w:ascii="Arial" w:hAnsi="Arial" w:cs="Arial"/>
                <w:sz w:val="24"/>
                <w:szCs w:val="24"/>
              </w:rPr>
              <w:t>Pangkat</w:t>
            </w:r>
            <w:proofErr w:type="spellEnd"/>
            <w:r w:rsidRPr="00A03428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A03428">
              <w:rPr>
                <w:rFonts w:ascii="Arial" w:hAnsi="Arial" w:cs="Arial"/>
                <w:sz w:val="24"/>
                <w:szCs w:val="24"/>
              </w:rPr>
              <w:t>Golongan</w:t>
            </w:r>
            <w:proofErr w:type="spellEnd"/>
          </w:p>
        </w:tc>
        <w:tc>
          <w:tcPr>
            <w:tcW w:w="4788" w:type="dxa"/>
            <w:vAlign w:val="center"/>
          </w:tcPr>
          <w:p w14:paraId="08D56E4E" w14:textId="5DFD27D5" w:rsidR="00DC1625" w:rsidRPr="00A03428" w:rsidRDefault="00A03428" w:rsidP="00A03428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A03428">
              <w:rPr>
                <w:rFonts w:ascii="Arial" w:hAnsi="Arial" w:cs="Arial"/>
                <w:sz w:val="24"/>
                <w:szCs w:val="24"/>
                <w:lang w:val="sv-SE"/>
              </w:rPr>
              <w:t xml:space="preserve">Pembina </w:t>
            </w:r>
            <w:r w:rsidR="001868C4">
              <w:rPr>
                <w:rFonts w:ascii="Arial" w:hAnsi="Arial" w:cs="Arial"/>
                <w:sz w:val="24"/>
                <w:szCs w:val="24"/>
                <w:lang w:val="sv-SE"/>
              </w:rPr>
              <w:t>Utama Muda</w:t>
            </w:r>
            <w:r w:rsidRPr="00A03428">
              <w:rPr>
                <w:rFonts w:ascii="Arial" w:hAnsi="Arial" w:cs="Arial"/>
                <w:sz w:val="24"/>
                <w:szCs w:val="24"/>
                <w:lang w:val="sv-SE"/>
              </w:rPr>
              <w:t xml:space="preserve"> (IV/</w:t>
            </w:r>
            <w:r w:rsidR="001868C4">
              <w:rPr>
                <w:rFonts w:ascii="Arial" w:hAnsi="Arial" w:cs="Arial"/>
                <w:sz w:val="24"/>
                <w:szCs w:val="24"/>
                <w:lang w:val="sv-SE"/>
              </w:rPr>
              <w:t>c</w:t>
            </w:r>
            <w:r w:rsidRPr="00A03428">
              <w:rPr>
                <w:rFonts w:ascii="Arial" w:hAnsi="Arial" w:cs="Arial"/>
                <w:sz w:val="24"/>
                <w:szCs w:val="24"/>
                <w:lang w:val="sv-SE"/>
              </w:rPr>
              <w:t>)</w:t>
            </w:r>
          </w:p>
        </w:tc>
      </w:tr>
      <w:tr w:rsidR="00DC1625" w:rsidRPr="00A03428" w14:paraId="305CF2F8" w14:textId="77777777" w:rsidTr="00D603C2">
        <w:tc>
          <w:tcPr>
            <w:tcW w:w="4788" w:type="dxa"/>
            <w:vAlign w:val="center"/>
          </w:tcPr>
          <w:p w14:paraId="26BF8403" w14:textId="77777777" w:rsidR="00DC1625" w:rsidRPr="00A03428" w:rsidRDefault="00DC1625" w:rsidP="00A03428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3428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Pr="00A03428"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4788" w:type="dxa"/>
            <w:vAlign w:val="center"/>
          </w:tcPr>
          <w:p w14:paraId="1C382129" w14:textId="77777777" w:rsidR="00DC1625" w:rsidRPr="00A03428" w:rsidRDefault="00A03428" w:rsidP="00A03428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3428"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 w:rsidRPr="00A03428">
              <w:rPr>
                <w:rFonts w:ascii="Arial" w:hAnsi="Arial" w:cs="Arial"/>
                <w:sz w:val="24"/>
                <w:szCs w:val="24"/>
              </w:rPr>
              <w:t xml:space="preserve"> Dinas</w:t>
            </w:r>
          </w:p>
        </w:tc>
      </w:tr>
      <w:tr w:rsidR="00DC1625" w:rsidRPr="001868C4" w14:paraId="36BC5E8D" w14:textId="77777777" w:rsidTr="00D603C2">
        <w:tc>
          <w:tcPr>
            <w:tcW w:w="4788" w:type="dxa"/>
            <w:vAlign w:val="center"/>
          </w:tcPr>
          <w:p w14:paraId="78E1DC19" w14:textId="77777777" w:rsidR="00DC1625" w:rsidRPr="00A03428" w:rsidRDefault="00DC1625" w:rsidP="00A03428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3428">
              <w:rPr>
                <w:rFonts w:ascii="Arial" w:hAnsi="Arial" w:cs="Arial"/>
                <w:sz w:val="24"/>
                <w:szCs w:val="24"/>
              </w:rPr>
              <w:t xml:space="preserve">Unit </w:t>
            </w:r>
            <w:proofErr w:type="spellStart"/>
            <w:r w:rsidRPr="00A03428"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4788" w:type="dxa"/>
            <w:vAlign w:val="center"/>
          </w:tcPr>
          <w:p w14:paraId="0BC59A47" w14:textId="77777777" w:rsidR="00DC1625" w:rsidRPr="00687EF8" w:rsidRDefault="00A03428" w:rsidP="00687EF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687EF8">
              <w:rPr>
                <w:rFonts w:ascii="Arial" w:hAnsi="Arial" w:cs="Arial"/>
                <w:sz w:val="24"/>
                <w:szCs w:val="24"/>
                <w:lang w:val="sv-SE"/>
              </w:rPr>
              <w:t>Dinas Komunikasi dan Informatika</w:t>
            </w:r>
            <w:r w:rsidR="00687EF8" w:rsidRPr="00687EF8">
              <w:rPr>
                <w:rFonts w:ascii="Arial" w:hAnsi="Arial" w:cs="Arial"/>
                <w:sz w:val="24"/>
                <w:szCs w:val="24"/>
                <w:lang w:val="sv-SE"/>
              </w:rPr>
              <w:t xml:space="preserve"> K</w:t>
            </w:r>
            <w:r w:rsidR="00687EF8">
              <w:rPr>
                <w:rFonts w:ascii="Arial" w:hAnsi="Arial" w:cs="Arial"/>
                <w:sz w:val="24"/>
                <w:szCs w:val="24"/>
                <w:lang w:val="sv-SE"/>
              </w:rPr>
              <w:t>abupaten Tapin</w:t>
            </w:r>
          </w:p>
        </w:tc>
      </w:tr>
      <w:tr w:rsidR="00DC1625" w:rsidRPr="00A03428" w14:paraId="49A08B9C" w14:textId="77777777" w:rsidTr="00D603C2">
        <w:tc>
          <w:tcPr>
            <w:tcW w:w="4788" w:type="dxa"/>
            <w:vAlign w:val="center"/>
          </w:tcPr>
          <w:p w14:paraId="73840902" w14:textId="77777777" w:rsidR="00DC1625" w:rsidRPr="00A03428" w:rsidRDefault="00DC1625" w:rsidP="00A03428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3428">
              <w:rPr>
                <w:rFonts w:ascii="Arial" w:hAnsi="Arial" w:cs="Arial"/>
                <w:sz w:val="24"/>
                <w:szCs w:val="24"/>
              </w:rPr>
              <w:t xml:space="preserve">Tingkat Pendidikan </w:t>
            </w:r>
            <w:proofErr w:type="spellStart"/>
            <w:r w:rsidRPr="00A03428">
              <w:rPr>
                <w:rFonts w:ascii="Arial" w:hAnsi="Arial" w:cs="Arial"/>
                <w:sz w:val="24"/>
                <w:szCs w:val="24"/>
              </w:rPr>
              <w:t>Terakhir</w:t>
            </w:r>
            <w:proofErr w:type="spellEnd"/>
          </w:p>
        </w:tc>
        <w:tc>
          <w:tcPr>
            <w:tcW w:w="4788" w:type="dxa"/>
            <w:vAlign w:val="center"/>
          </w:tcPr>
          <w:p w14:paraId="2B5A7E00" w14:textId="77777777" w:rsidR="00DC1625" w:rsidRPr="00A03428" w:rsidRDefault="00A03428" w:rsidP="00A03428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3428">
              <w:rPr>
                <w:rFonts w:ascii="Arial" w:hAnsi="Arial" w:cs="Arial"/>
                <w:sz w:val="24"/>
                <w:szCs w:val="24"/>
              </w:rPr>
              <w:t>Strata 2 (S2)</w:t>
            </w:r>
          </w:p>
        </w:tc>
      </w:tr>
      <w:tr w:rsidR="00DC1625" w:rsidRPr="001868C4" w14:paraId="1AE8BC0E" w14:textId="77777777" w:rsidTr="00D603C2">
        <w:tc>
          <w:tcPr>
            <w:tcW w:w="4788" w:type="dxa"/>
            <w:vAlign w:val="center"/>
          </w:tcPr>
          <w:p w14:paraId="2F18AFB2" w14:textId="77777777" w:rsidR="00DC1625" w:rsidRPr="00A03428" w:rsidRDefault="00DC1625" w:rsidP="00A03428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3428">
              <w:rPr>
                <w:rFonts w:ascii="Arial" w:hAnsi="Arial" w:cs="Arial"/>
                <w:sz w:val="24"/>
                <w:szCs w:val="24"/>
              </w:rPr>
              <w:t>Jurusan</w:t>
            </w:r>
            <w:proofErr w:type="spellEnd"/>
          </w:p>
        </w:tc>
        <w:tc>
          <w:tcPr>
            <w:tcW w:w="4788" w:type="dxa"/>
            <w:vAlign w:val="center"/>
          </w:tcPr>
          <w:p w14:paraId="61191934" w14:textId="77777777" w:rsidR="00DC1625" w:rsidRPr="0013478D" w:rsidRDefault="0013478D" w:rsidP="00A03428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3478D">
              <w:rPr>
                <w:rFonts w:ascii="Arial" w:hAnsi="Arial" w:cs="Arial"/>
                <w:sz w:val="24"/>
                <w:szCs w:val="24"/>
                <w:lang w:val="sv-SE"/>
              </w:rPr>
              <w:t>Magister Perencanaan Kota dan D</w:t>
            </w:r>
            <w:r>
              <w:rPr>
                <w:rFonts w:ascii="Arial" w:hAnsi="Arial" w:cs="Arial"/>
                <w:sz w:val="24"/>
                <w:szCs w:val="24"/>
                <w:lang w:val="sv-SE"/>
              </w:rPr>
              <w:t>aerah</w:t>
            </w:r>
          </w:p>
        </w:tc>
      </w:tr>
      <w:tr w:rsidR="00DC1625" w:rsidRPr="00A03428" w14:paraId="6D31AA89" w14:textId="77777777" w:rsidTr="00D603C2">
        <w:tc>
          <w:tcPr>
            <w:tcW w:w="4788" w:type="dxa"/>
            <w:vAlign w:val="center"/>
          </w:tcPr>
          <w:p w14:paraId="6D832898" w14:textId="77777777" w:rsidR="00DC1625" w:rsidRPr="00A03428" w:rsidRDefault="00DC1625" w:rsidP="00A03428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3428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Pr="00A03428">
              <w:rPr>
                <w:rFonts w:ascii="Arial" w:hAnsi="Arial" w:cs="Arial"/>
                <w:sz w:val="24"/>
                <w:szCs w:val="24"/>
              </w:rPr>
              <w:t>Diklat</w:t>
            </w:r>
            <w:proofErr w:type="spellEnd"/>
          </w:p>
        </w:tc>
        <w:tc>
          <w:tcPr>
            <w:tcW w:w="4788" w:type="dxa"/>
            <w:vAlign w:val="center"/>
          </w:tcPr>
          <w:p w14:paraId="5BB9424F" w14:textId="77777777" w:rsidR="00DC1625" w:rsidRPr="00A03428" w:rsidRDefault="0013478D" w:rsidP="00A03428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DIKLATPIM III</w:t>
            </w:r>
          </w:p>
        </w:tc>
      </w:tr>
      <w:tr w:rsidR="00DC1625" w:rsidRPr="00A03428" w14:paraId="4D252009" w14:textId="77777777" w:rsidTr="00D603C2">
        <w:tc>
          <w:tcPr>
            <w:tcW w:w="4788" w:type="dxa"/>
            <w:vAlign w:val="center"/>
          </w:tcPr>
          <w:p w14:paraId="256841CE" w14:textId="77777777" w:rsidR="00DC1625" w:rsidRPr="00A03428" w:rsidRDefault="00DC1625" w:rsidP="00A03428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3428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4788" w:type="dxa"/>
            <w:vAlign w:val="center"/>
          </w:tcPr>
          <w:p w14:paraId="2BB15560" w14:textId="77777777" w:rsidR="00DC1625" w:rsidRPr="00A03428" w:rsidRDefault="0013478D" w:rsidP="00A03428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</w:tr>
    </w:tbl>
    <w:p w14:paraId="244AE325" w14:textId="77777777" w:rsidR="00DC1625" w:rsidRPr="00A03428" w:rsidRDefault="00DC1625">
      <w:pPr>
        <w:rPr>
          <w:rFonts w:ascii="Arial" w:hAnsi="Arial" w:cs="Arial"/>
          <w:sz w:val="24"/>
          <w:szCs w:val="24"/>
        </w:rPr>
      </w:pPr>
    </w:p>
    <w:sectPr w:rsidR="00DC1625" w:rsidRPr="00A03428" w:rsidSect="00D603C2">
      <w:pgSz w:w="12242" w:h="18722" w:code="1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25"/>
    <w:rsid w:val="0013478D"/>
    <w:rsid w:val="001868C4"/>
    <w:rsid w:val="001E6DC2"/>
    <w:rsid w:val="001F5670"/>
    <w:rsid w:val="00331A85"/>
    <w:rsid w:val="003E500A"/>
    <w:rsid w:val="00492156"/>
    <w:rsid w:val="004B6196"/>
    <w:rsid w:val="004E2E1D"/>
    <w:rsid w:val="00687EF8"/>
    <w:rsid w:val="009E6C02"/>
    <w:rsid w:val="00A03428"/>
    <w:rsid w:val="00A3634A"/>
    <w:rsid w:val="00D603C2"/>
    <w:rsid w:val="00D60C50"/>
    <w:rsid w:val="00DC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41C6"/>
  <w15:chartTrackingRefBased/>
  <w15:docId w15:val="{FC3EAD7F-DA52-49EA-9A98-88EB3293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ASUS VIVOBOOK</cp:lastModifiedBy>
  <cp:revision>2</cp:revision>
  <cp:lastPrinted>2024-10-11T00:36:00Z</cp:lastPrinted>
  <dcterms:created xsi:type="dcterms:W3CDTF">2025-10-07T06:21:00Z</dcterms:created>
  <dcterms:modified xsi:type="dcterms:W3CDTF">2025-10-07T06:21:00Z</dcterms:modified>
</cp:coreProperties>
</file>