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4725" w14:textId="03AE426C" w:rsidR="00465ADF" w:rsidRPr="001A0855" w:rsidRDefault="001A0855" w:rsidP="001A0855">
      <w:pPr>
        <w:rPr>
          <w:sz w:val="32"/>
          <w:szCs w:val="32"/>
        </w:rPr>
      </w:pPr>
      <w:hyperlink r:id="rId4" w:history="1">
        <w:r w:rsidRPr="001A0855">
          <w:rPr>
            <w:rStyle w:val="Hyperlink"/>
            <w:sz w:val="32"/>
            <w:szCs w:val="32"/>
          </w:rPr>
          <w:t>https://docs.google.com/spreadsheets/d/1_z4anj_s_8k3gIYCnUOPEtHkjrE_c1zNli8gHj__Pnk/edit?usp=sharing</w:t>
        </w:r>
      </w:hyperlink>
      <w:r w:rsidRPr="001A0855">
        <w:rPr>
          <w:sz w:val="32"/>
          <w:szCs w:val="32"/>
        </w:rPr>
        <w:t xml:space="preserve"> </w:t>
      </w:r>
    </w:p>
    <w:sectPr w:rsidR="00465ADF" w:rsidRPr="001A0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55"/>
    <w:rsid w:val="001A0855"/>
    <w:rsid w:val="00344B04"/>
    <w:rsid w:val="00465ADF"/>
    <w:rsid w:val="00695264"/>
    <w:rsid w:val="00C61C1E"/>
    <w:rsid w:val="00E0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931B"/>
  <w15:chartTrackingRefBased/>
  <w15:docId w15:val="{4BBFD27D-F3AC-489C-98FB-579ECA3F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8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8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8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8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8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_z4anj_s_8k3gIYCnUOPEtHkjrE_c1zNli8gHj__Pn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Intel Core I5</dc:creator>
  <cp:keywords/>
  <dc:description/>
  <cp:lastModifiedBy>Asus Intel Core I5</cp:lastModifiedBy>
  <cp:revision>1</cp:revision>
  <dcterms:created xsi:type="dcterms:W3CDTF">2025-10-23T03:53:00Z</dcterms:created>
  <dcterms:modified xsi:type="dcterms:W3CDTF">2025-10-23T03:55:00Z</dcterms:modified>
</cp:coreProperties>
</file>